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F205" w14:textId="77777777" w:rsidR="003E11A5" w:rsidRPr="00DE18E3" w:rsidRDefault="00000000">
      <w:pPr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一般社団法人日本オープンオンライン教育推進協議会　宛</w:t>
      </w:r>
    </w:p>
    <w:p w14:paraId="08D26BC2" w14:textId="77777777" w:rsidR="003E11A5" w:rsidRPr="00DE18E3" w:rsidRDefault="0000000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E18E3">
        <w:rPr>
          <w:rFonts w:asciiTheme="minorEastAsia" w:eastAsiaTheme="minorEastAsia" w:hAnsiTheme="minorEastAsia"/>
          <w:sz w:val="28"/>
          <w:szCs w:val="28"/>
        </w:rPr>
        <w:t>講座コンテンツ提供申請書</w:t>
      </w:r>
    </w:p>
    <w:p w14:paraId="0B7C9EF6" w14:textId="77777777" w:rsidR="003E11A5" w:rsidRPr="00DE18E3" w:rsidRDefault="00000000">
      <w:pPr>
        <w:spacing w:line="276" w:lineRule="auto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下記の通り講座コンテンツ提供を申請致します。</w:t>
      </w:r>
    </w:p>
    <w:tbl>
      <w:tblPr>
        <w:tblStyle w:val="af0"/>
        <w:tblW w:w="8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79"/>
        <w:gridCol w:w="1373"/>
        <w:gridCol w:w="725"/>
        <w:gridCol w:w="567"/>
        <w:gridCol w:w="709"/>
        <w:gridCol w:w="252"/>
        <w:gridCol w:w="740"/>
        <w:gridCol w:w="1513"/>
      </w:tblGrid>
      <w:tr w:rsidR="003E11A5" w:rsidRPr="00DE18E3" w14:paraId="4DBE0425" w14:textId="77777777" w:rsidTr="00811DD8">
        <w:trPr>
          <w:trHeight w:val="384"/>
        </w:trPr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14:paraId="46EB00A9" w14:textId="77777777" w:rsidR="003E11A5" w:rsidRPr="00DE18E3" w:rsidRDefault="0000000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8E3">
              <w:rPr>
                <w:rFonts w:asciiTheme="minorEastAsia" w:eastAsiaTheme="minorEastAsia" w:hAnsiTheme="minorEastAsia"/>
                <w:sz w:val="20"/>
                <w:szCs w:val="20"/>
              </w:rPr>
              <w:t>申請年月日</w:t>
            </w:r>
          </w:p>
        </w:tc>
        <w:tc>
          <w:tcPr>
            <w:tcW w:w="6758" w:type="dxa"/>
            <w:gridSpan w:val="8"/>
            <w:tcBorders>
              <w:bottom w:val="single" w:sz="4" w:space="0" w:color="000000"/>
            </w:tcBorders>
            <w:vAlign w:val="center"/>
          </w:tcPr>
          <w:p w14:paraId="40851D33" w14:textId="77777777" w:rsidR="003E11A5" w:rsidRPr="00DE18E3" w:rsidRDefault="00000000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20　　年　　　　　月　　　　　日</w:t>
            </w:r>
          </w:p>
        </w:tc>
      </w:tr>
      <w:tr w:rsidR="003E11A5" w:rsidRPr="00DE18E3" w14:paraId="3D4D57B8" w14:textId="77777777" w:rsidTr="00811DD8">
        <w:trPr>
          <w:trHeight w:val="4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D862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①組織・団体名</w:t>
            </w:r>
          </w:p>
        </w:tc>
        <w:tc>
          <w:tcPr>
            <w:tcW w:w="6758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C6F260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26FE43AD" w14:textId="77777777" w:rsidTr="00811DD8">
        <w:trPr>
          <w:trHeight w:val="4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F7A6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②会員種別</w:t>
            </w:r>
          </w:p>
        </w:tc>
        <w:tc>
          <w:tcPr>
            <w:tcW w:w="675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B71ED" w14:textId="77777777" w:rsidR="003E11A5" w:rsidRPr="00DE18E3" w:rsidRDefault="00000000">
            <w:pPr>
              <w:spacing w:line="276" w:lineRule="auto"/>
              <w:ind w:left="149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□特別会員　□正会員　□協賛会員　□非会員</w:t>
            </w:r>
          </w:p>
        </w:tc>
      </w:tr>
      <w:tr w:rsidR="003E11A5" w:rsidRPr="00DE18E3" w14:paraId="17D75749" w14:textId="77777777">
        <w:trPr>
          <w:trHeight w:val="4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32E5" w14:textId="77777777" w:rsid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③JMOOC会員</w:t>
            </w:r>
          </w:p>
          <w:p w14:paraId="03770EA1" w14:textId="3972A747" w:rsidR="003E11A5" w:rsidRPr="00DE18E3" w:rsidRDefault="00000000" w:rsidP="00445F21">
            <w:pPr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担当者</w:t>
            </w:r>
          </w:p>
        </w:tc>
        <w:tc>
          <w:tcPr>
            <w:tcW w:w="675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F49C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氏名</w:t>
            </w:r>
          </w:p>
          <w:p w14:paraId="004CA80B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E-mail:</w:t>
            </w:r>
          </w:p>
        </w:tc>
      </w:tr>
      <w:tr w:rsidR="003E11A5" w:rsidRPr="00DE18E3" w14:paraId="55E03E9B" w14:textId="77777777" w:rsidTr="00811DD8">
        <w:trPr>
          <w:trHeight w:val="417"/>
        </w:trPr>
        <w:tc>
          <w:tcPr>
            <w:tcW w:w="1951" w:type="dxa"/>
            <w:tcBorders>
              <w:top w:val="single" w:sz="4" w:space="0" w:color="000000"/>
            </w:tcBorders>
            <w:vAlign w:val="center"/>
          </w:tcPr>
          <w:p w14:paraId="3B3C4238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④講座名</w:t>
            </w:r>
          </w:p>
        </w:tc>
        <w:tc>
          <w:tcPr>
            <w:tcW w:w="6758" w:type="dxa"/>
            <w:gridSpan w:val="8"/>
            <w:tcBorders>
              <w:top w:val="single" w:sz="4" w:space="0" w:color="000000"/>
            </w:tcBorders>
            <w:vAlign w:val="center"/>
          </w:tcPr>
          <w:p w14:paraId="11C5371E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3F1C78F1" w14:textId="77777777">
        <w:trPr>
          <w:trHeight w:val="617"/>
        </w:trPr>
        <w:tc>
          <w:tcPr>
            <w:tcW w:w="1951" w:type="dxa"/>
            <w:tcBorders>
              <w:top w:val="single" w:sz="4" w:space="0" w:color="000000"/>
            </w:tcBorders>
          </w:tcPr>
          <w:p w14:paraId="16CEAFCE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⑤講座追加情報</w:t>
            </w:r>
          </w:p>
          <w:p w14:paraId="123B301B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  <w:sz w:val="16"/>
                <w:szCs w:val="16"/>
              </w:rPr>
              <w:t>※該当する場合のみ</w:t>
            </w:r>
          </w:p>
        </w:tc>
        <w:tc>
          <w:tcPr>
            <w:tcW w:w="6758" w:type="dxa"/>
            <w:gridSpan w:val="8"/>
            <w:tcBorders>
              <w:top w:val="single" w:sz="4" w:space="0" w:color="000000"/>
            </w:tcBorders>
            <w:vAlign w:val="center"/>
          </w:tcPr>
          <w:p w14:paraId="03B12D1E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 w:cs="Merriweather Sans"/>
              </w:rPr>
            </w:pPr>
            <w:r w:rsidRPr="00DE18E3">
              <w:rPr>
                <w:rFonts w:asciiTheme="minorEastAsia" w:eastAsiaTheme="minorEastAsia" w:hAnsiTheme="minorEastAsia"/>
              </w:rPr>
              <w:t>□</w:t>
            </w:r>
            <w:sdt>
              <w:sdtPr>
                <w:rPr>
                  <w:rFonts w:asciiTheme="minorEastAsia" w:eastAsiaTheme="minorEastAsia" w:hAnsiTheme="minorEastAsia"/>
                </w:rPr>
                <w:tag w:val="goog_rdk_0"/>
                <w:id w:val="-647512579"/>
              </w:sdtPr>
              <w:sdtContent>
                <w:r w:rsidRPr="00DE18E3">
                  <w:rPr>
                    <w:rFonts w:asciiTheme="minorEastAsia" w:eastAsiaTheme="minorEastAsia" w:hAnsiTheme="minorEastAsia" w:cs="SimSun"/>
                  </w:rPr>
                  <w:t>再開講講座である。　　　　□対面授業（反転授業）あり。</w:t>
                </w:r>
              </w:sdtContent>
            </w:sdt>
          </w:p>
        </w:tc>
      </w:tr>
      <w:tr w:rsidR="003E11A5" w:rsidRPr="00DE18E3" w14:paraId="61B8E599" w14:textId="77777777" w:rsidTr="00DE18E3">
        <w:trPr>
          <w:trHeight w:val="872"/>
        </w:trPr>
        <w:tc>
          <w:tcPr>
            <w:tcW w:w="1951" w:type="dxa"/>
            <w:vAlign w:val="center"/>
          </w:tcPr>
          <w:p w14:paraId="4258935C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⑥講座担当者</w:t>
            </w:r>
          </w:p>
          <w:p w14:paraId="5B1A1A25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E18E3">
              <w:rPr>
                <w:rFonts w:asciiTheme="minorEastAsia" w:eastAsiaTheme="minorEastAsia" w:hAnsiTheme="minorEastAsia"/>
                <w:sz w:val="16"/>
                <w:szCs w:val="16"/>
              </w:rPr>
              <w:t>※複数の教員で担当する場合は、代表者のみ</w:t>
            </w:r>
          </w:p>
        </w:tc>
        <w:tc>
          <w:tcPr>
            <w:tcW w:w="879" w:type="dxa"/>
            <w:vAlign w:val="center"/>
          </w:tcPr>
          <w:p w14:paraId="1369E299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所属</w:t>
            </w:r>
          </w:p>
        </w:tc>
        <w:tc>
          <w:tcPr>
            <w:tcW w:w="1373" w:type="dxa"/>
            <w:vAlign w:val="center"/>
          </w:tcPr>
          <w:p w14:paraId="6026C34C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vAlign w:val="center"/>
          </w:tcPr>
          <w:p w14:paraId="4A1F31E5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1528" w:type="dxa"/>
            <w:gridSpan w:val="3"/>
            <w:vAlign w:val="center"/>
          </w:tcPr>
          <w:p w14:paraId="29C9FEA0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453A1133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職格</w:t>
            </w:r>
          </w:p>
        </w:tc>
        <w:tc>
          <w:tcPr>
            <w:tcW w:w="1513" w:type="dxa"/>
            <w:vAlign w:val="center"/>
          </w:tcPr>
          <w:p w14:paraId="5FB29988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4AE77A6B" w14:textId="77777777" w:rsidTr="00DE18E3">
        <w:trPr>
          <w:trHeight w:val="407"/>
        </w:trPr>
        <w:tc>
          <w:tcPr>
            <w:tcW w:w="1951" w:type="dxa"/>
            <w:vMerge w:val="restart"/>
          </w:tcPr>
          <w:p w14:paraId="0D4D0DB4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⑦申請代表者</w:t>
            </w:r>
          </w:p>
        </w:tc>
        <w:tc>
          <w:tcPr>
            <w:tcW w:w="879" w:type="dxa"/>
            <w:vAlign w:val="center"/>
          </w:tcPr>
          <w:p w14:paraId="6013742D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部署名</w:t>
            </w:r>
          </w:p>
        </w:tc>
        <w:tc>
          <w:tcPr>
            <w:tcW w:w="2665" w:type="dxa"/>
            <w:gridSpan w:val="3"/>
          </w:tcPr>
          <w:p w14:paraId="655CCE9E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46F6F4C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役職</w:t>
            </w:r>
          </w:p>
        </w:tc>
        <w:tc>
          <w:tcPr>
            <w:tcW w:w="2505" w:type="dxa"/>
            <w:gridSpan w:val="3"/>
          </w:tcPr>
          <w:p w14:paraId="320D7FAA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31AE9881" w14:textId="77777777" w:rsidTr="00DE18E3">
        <w:trPr>
          <w:trHeight w:val="415"/>
        </w:trPr>
        <w:tc>
          <w:tcPr>
            <w:tcW w:w="1951" w:type="dxa"/>
            <w:vMerge/>
          </w:tcPr>
          <w:p w14:paraId="2D5036A9" w14:textId="77777777" w:rsidR="003E11A5" w:rsidRPr="00DE18E3" w:rsidRDefault="003E1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Align w:val="center"/>
          </w:tcPr>
          <w:p w14:paraId="794DB86C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5879" w:type="dxa"/>
            <w:gridSpan w:val="7"/>
          </w:tcPr>
          <w:p w14:paraId="35A90EEE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　　　　　　　　　　　　　　　　　　　　　　　　　</w:t>
            </w:r>
          </w:p>
        </w:tc>
      </w:tr>
      <w:tr w:rsidR="003E11A5" w:rsidRPr="00DE18E3" w14:paraId="5F4DA635" w14:textId="77777777" w:rsidTr="00DE18E3">
        <w:trPr>
          <w:trHeight w:val="852"/>
        </w:trPr>
        <w:tc>
          <w:tcPr>
            <w:tcW w:w="1951" w:type="dxa"/>
            <w:vMerge/>
          </w:tcPr>
          <w:p w14:paraId="121D50C0" w14:textId="77777777" w:rsidR="003E11A5" w:rsidRPr="00DE18E3" w:rsidRDefault="003E1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Align w:val="center"/>
          </w:tcPr>
          <w:p w14:paraId="09AF9EF5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住所</w:t>
            </w:r>
          </w:p>
        </w:tc>
        <w:tc>
          <w:tcPr>
            <w:tcW w:w="5879" w:type="dxa"/>
            <w:gridSpan w:val="7"/>
          </w:tcPr>
          <w:p w14:paraId="3171E23D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〒</w:t>
            </w:r>
          </w:p>
          <w:p w14:paraId="790111B4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℡　（　　　）　　　－　　　　　　　FAX （　　　）　　　　－</w:t>
            </w:r>
          </w:p>
          <w:p w14:paraId="39111489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E-mail：</w:t>
            </w:r>
          </w:p>
        </w:tc>
      </w:tr>
      <w:tr w:rsidR="003E11A5" w:rsidRPr="00DE18E3" w14:paraId="1F30D634" w14:textId="77777777" w:rsidTr="00DE18E3">
        <w:trPr>
          <w:trHeight w:val="376"/>
        </w:trPr>
        <w:tc>
          <w:tcPr>
            <w:tcW w:w="1951" w:type="dxa"/>
            <w:vMerge w:val="restart"/>
            <w:vAlign w:val="center"/>
          </w:tcPr>
          <w:p w14:paraId="40EE224F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⑧窓口担当者</w:t>
            </w:r>
          </w:p>
          <w:p w14:paraId="0AA70F7D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E18E3">
              <w:rPr>
                <w:rFonts w:asciiTheme="minorEastAsia" w:eastAsiaTheme="minorEastAsia" w:hAnsiTheme="minorEastAsia"/>
                <w:sz w:val="16"/>
                <w:szCs w:val="16"/>
              </w:rPr>
              <w:t>⑦と異なる部分のみ</w:t>
            </w:r>
          </w:p>
          <w:p w14:paraId="4609D945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  <w:sz w:val="16"/>
                <w:szCs w:val="16"/>
              </w:rPr>
              <w:t>ご記入ください。</w:t>
            </w:r>
          </w:p>
        </w:tc>
        <w:tc>
          <w:tcPr>
            <w:tcW w:w="879" w:type="dxa"/>
            <w:vAlign w:val="center"/>
          </w:tcPr>
          <w:p w14:paraId="02E10203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部署名</w:t>
            </w:r>
          </w:p>
        </w:tc>
        <w:tc>
          <w:tcPr>
            <w:tcW w:w="2665" w:type="dxa"/>
            <w:gridSpan w:val="3"/>
            <w:vAlign w:val="center"/>
          </w:tcPr>
          <w:p w14:paraId="0D16EDAE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　　</w:t>
            </w:r>
          </w:p>
        </w:tc>
        <w:tc>
          <w:tcPr>
            <w:tcW w:w="709" w:type="dxa"/>
            <w:vAlign w:val="center"/>
          </w:tcPr>
          <w:p w14:paraId="43A8F5B8" w14:textId="77777777" w:rsidR="003E11A5" w:rsidRPr="00DE18E3" w:rsidRDefault="00000000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役職</w:t>
            </w:r>
          </w:p>
        </w:tc>
        <w:tc>
          <w:tcPr>
            <w:tcW w:w="2505" w:type="dxa"/>
            <w:gridSpan w:val="3"/>
            <w:vAlign w:val="center"/>
          </w:tcPr>
          <w:p w14:paraId="43E76595" w14:textId="77777777" w:rsidR="003E11A5" w:rsidRPr="00DE18E3" w:rsidRDefault="003E11A5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546DB0FE" w14:textId="77777777" w:rsidTr="00DE18E3">
        <w:trPr>
          <w:trHeight w:val="423"/>
        </w:trPr>
        <w:tc>
          <w:tcPr>
            <w:tcW w:w="1951" w:type="dxa"/>
            <w:vMerge/>
            <w:vAlign w:val="center"/>
          </w:tcPr>
          <w:p w14:paraId="2F9650E6" w14:textId="77777777" w:rsidR="003E11A5" w:rsidRPr="00DE18E3" w:rsidRDefault="003E1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Align w:val="center"/>
          </w:tcPr>
          <w:p w14:paraId="34AA5063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5879" w:type="dxa"/>
            <w:gridSpan w:val="7"/>
            <w:vAlign w:val="center"/>
          </w:tcPr>
          <w:p w14:paraId="04DAAEB9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　　　　　　　　　　　　　　　　　　　　　　　　　</w:t>
            </w:r>
          </w:p>
        </w:tc>
      </w:tr>
      <w:tr w:rsidR="003E11A5" w:rsidRPr="00DE18E3" w14:paraId="4C1C78D6" w14:textId="77777777" w:rsidTr="00DE18E3">
        <w:trPr>
          <w:trHeight w:val="290"/>
        </w:trPr>
        <w:tc>
          <w:tcPr>
            <w:tcW w:w="1951" w:type="dxa"/>
            <w:vMerge/>
            <w:vAlign w:val="center"/>
          </w:tcPr>
          <w:p w14:paraId="0F2BEC8C" w14:textId="77777777" w:rsidR="003E11A5" w:rsidRPr="00DE18E3" w:rsidRDefault="003E1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Align w:val="center"/>
          </w:tcPr>
          <w:p w14:paraId="231E7C65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住所</w:t>
            </w:r>
          </w:p>
        </w:tc>
        <w:tc>
          <w:tcPr>
            <w:tcW w:w="5879" w:type="dxa"/>
            <w:gridSpan w:val="7"/>
            <w:vAlign w:val="center"/>
          </w:tcPr>
          <w:p w14:paraId="6396F7BF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〒</w:t>
            </w:r>
          </w:p>
          <w:p w14:paraId="31AB380C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℡　（　　　）　　　－　　　　　　　FAX （　　　）　　　　－</w:t>
            </w:r>
          </w:p>
          <w:p w14:paraId="10920026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E-mail：</w:t>
            </w:r>
          </w:p>
        </w:tc>
      </w:tr>
      <w:tr w:rsidR="003E11A5" w:rsidRPr="00DE18E3" w14:paraId="39013B14" w14:textId="77777777">
        <w:trPr>
          <w:trHeight w:val="386"/>
        </w:trPr>
        <w:tc>
          <w:tcPr>
            <w:tcW w:w="1951" w:type="dxa"/>
            <w:vAlign w:val="center"/>
          </w:tcPr>
          <w:p w14:paraId="7B548B12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⑨募集開始予定日</w:t>
            </w:r>
          </w:p>
        </w:tc>
        <w:tc>
          <w:tcPr>
            <w:tcW w:w="6758" w:type="dxa"/>
            <w:gridSpan w:val="8"/>
            <w:vAlign w:val="center"/>
          </w:tcPr>
          <w:p w14:paraId="75682FDE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20　　年　　　　月　　　　日</w:t>
            </w:r>
          </w:p>
        </w:tc>
      </w:tr>
      <w:tr w:rsidR="003E11A5" w:rsidRPr="00DE18E3" w14:paraId="1C525F0A" w14:textId="77777777">
        <w:trPr>
          <w:trHeight w:val="386"/>
        </w:trPr>
        <w:tc>
          <w:tcPr>
            <w:tcW w:w="1951" w:type="dxa"/>
            <w:vAlign w:val="center"/>
          </w:tcPr>
          <w:p w14:paraId="7F44499A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⑩講座開講予定日</w:t>
            </w:r>
          </w:p>
        </w:tc>
        <w:tc>
          <w:tcPr>
            <w:tcW w:w="6758" w:type="dxa"/>
            <w:gridSpan w:val="8"/>
            <w:vAlign w:val="center"/>
          </w:tcPr>
          <w:p w14:paraId="79C882E4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20　　年　　　　月　　　　日</w:t>
            </w:r>
          </w:p>
        </w:tc>
      </w:tr>
      <w:tr w:rsidR="003E11A5" w:rsidRPr="00DE18E3" w14:paraId="4EBCCE6D" w14:textId="77777777">
        <w:trPr>
          <w:trHeight w:val="386"/>
        </w:trPr>
        <w:tc>
          <w:tcPr>
            <w:tcW w:w="1951" w:type="dxa"/>
            <w:vAlign w:val="center"/>
          </w:tcPr>
          <w:p w14:paraId="1F14C000" w14:textId="77777777" w:rsidR="003E11A5" w:rsidRPr="00DE18E3" w:rsidRDefault="00000000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⑪講座閉講予定日</w:t>
            </w:r>
          </w:p>
        </w:tc>
        <w:tc>
          <w:tcPr>
            <w:tcW w:w="6758" w:type="dxa"/>
            <w:gridSpan w:val="8"/>
            <w:vAlign w:val="center"/>
          </w:tcPr>
          <w:p w14:paraId="7A1690C5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 xml:space="preserve">　20　　年　　　　月　　　　日</w:t>
            </w:r>
          </w:p>
        </w:tc>
      </w:tr>
      <w:tr w:rsidR="003E11A5" w:rsidRPr="00DE18E3" w14:paraId="7F4E0677" w14:textId="77777777">
        <w:trPr>
          <w:trHeight w:val="386"/>
        </w:trPr>
        <w:tc>
          <w:tcPr>
            <w:tcW w:w="1951" w:type="dxa"/>
            <w:vAlign w:val="center"/>
          </w:tcPr>
          <w:p w14:paraId="3C4804FD" w14:textId="636280DA" w:rsidR="003E11A5" w:rsidRPr="00DE18E3" w:rsidRDefault="00DE18E3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 w:hint="eastAsia"/>
              </w:rPr>
              <w:t>⑫</w:t>
            </w:r>
            <w:r w:rsidRPr="00DE18E3">
              <w:rPr>
                <w:rFonts w:asciiTheme="minorEastAsia" w:eastAsiaTheme="minorEastAsia" w:hAnsiTheme="minorEastAsia"/>
              </w:rPr>
              <w:t>掲載プラットフォーム</w:t>
            </w:r>
          </w:p>
        </w:tc>
        <w:tc>
          <w:tcPr>
            <w:tcW w:w="6758" w:type="dxa"/>
            <w:gridSpan w:val="8"/>
            <w:vAlign w:val="center"/>
          </w:tcPr>
          <w:p w14:paraId="31F42C23" w14:textId="77777777" w:rsidR="003E11A5" w:rsidRPr="00DE18E3" w:rsidRDefault="0000000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□</w:t>
            </w:r>
            <w:proofErr w:type="spellStart"/>
            <w:r w:rsidRPr="00DE18E3">
              <w:rPr>
                <w:rFonts w:asciiTheme="minorEastAsia" w:eastAsiaTheme="minorEastAsia" w:hAnsiTheme="minorEastAsia"/>
              </w:rPr>
              <w:t>gacco</w:t>
            </w:r>
            <w:proofErr w:type="spellEnd"/>
            <w:r w:rsidRPr="00DE18E3">
              <w:rPr>
                <w:rFonts w:asciiTheme="minorEastAsia" w:eastAsiaTheme="minorEastAsia" w:hAnsiTheme="minorEastAsia"/>
              </w:rPr>
              <w:t xml:space="preserve">  □</w:t>
            </w:r>
            <w:proofErr w:type="spellStart"/>
            <w:r w:rsidRPr="00DE18E3">
              <w:rPr>
                <w:rFonts w:asciiTheme="minorEastAsia" w:eastAsiaTheme="minorEastAsia" w:hAnsiTheme="minorEastAsia"/>
              </w:rPr>
              <w:t>OpenLearning</w:t>
            </w:r>
            <w:proofErr w:type="spellEnd"/>
            <w:r w:rsidRPr="00DE18E3">
              <w:rPr>
                <w:rFonts w:asciiTheme="minorEastAsia" w:eastAsiaTheme="minorEastAsia" w:hAnsiTheme="minorEastAsia"/>
              </w:rPr>
              <w:t>, Japan  □未定</w:t>
            </w:r>
          </w:p>
        </w:tc>
      </w:tr>
      <w:tr w:rsidR="003E11A5" w:rsidRPr="00DE18E3" w14:paraId="60072C80" w14:textId="77777777">
        <w:trPr>
          <w:trHeight w:val="290"/>
        </w:trPr>
        <w:tc>
          <w:tcPr>
            <w:tcW w:w="1951" w:type="dxa"/>
            <w:vAlign w:val="center"/>
          </w:tcPr>
          <w:p w14:paraId="6F5AF592" w14:textId="5982615A" w:rsidR="003E11A5" w:rsidRPr="00DE18E3" w:rsidRDefault="00DE18E3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 w:hint="eastAsia"/>
              </w:rPr>
              <w:t>⑬</w:t>
            </w:r>
            <w:r w:rsidRPr="00DE18E3">
              <w:rPr>
                <w:rFonts w:asciiTheme="minorEastAsia" w:eastAsiaTheme="minorEastAsia" w:hAnsiTheme="minorEastAsia"/>
              </w:rPr>
              <w:t>講座制作体制</w:t>
            </w:r>
          </w:p>
        </w:tc>
        <w:tc>
          <w:tcPr>
            <w:tcW w:w="6758" w:type="dxa"/>
            <w:gridSpan w:val="8"/>
            <w:vAlign w:val="center"/>
          </w:tcPr>
          <w:p w14:paraId="0F8BC313" w14:textId="77777777" w:rsidR="003E11A5" w:rsidRPr="00DE1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/>
              <w:jc w:val="left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DE18E3">
              <w:rPr>
                <w:rFonts w:asciiTheme="minorEastAsia" w:eastAsiaTheme="minorEastAsia" w:hAnsiTheme="minorEastAsia" w:cs="ＭＳ 明朝"/>
                <w:color w:val="000000"/>
              </w:rPr>
              <w:t>□　講座提供者が講座制作も担当</w:t>
            </w:r>
          </w:p>
          <w:p w14:paraId="7FC76C11" w14:textId="6AE1E509" w:rsidR="003E11A5" w:rsidRPr="00DE1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/>
              <w:jc w:val="left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DE18E3">
              <w:rPr>
                <w:rFonts w:asciiTheme="minorEastAsia" w:eastAsiaTheme="minorEastAsia" w:hAnsiTheme="minorEastAsia" w:cs="ＭＳ 明朝"/>
                <w:color w:val="000000"/>
              </w:rPr>
              <w:t>□　講座提供者指定の制作業者（会</w:t>
            </w:r>
            <w:r w:rsidR="00DE18E3" w:rsidRPr="00DE18E3">
              <w:rPr>
                <w:rFonts w:asciiTheme="minorEastAsia" w:eastAsiaTheme="minorEastAsia" w:hAnsiTheme="minorEastAsia" w:cs="ＭＳ 明朝" w:hint="eastAsia"/>
                <w:color w:val="000000"/>
              </w:rPr>
              <w:t>社</w:t>
            </w:r>
            <w:r w:rsidRPr="00DE18E3">
              <w:rPr>
                <w:rFonts w:asciiTheme="minorEastAsia" w:eastAsiaTheme="minorEastAsia" w:hAnsiTheme="minorEastAsia" w:cs="ＭＳ 明朝"/>
                <w:color w:val="000000"/>
              </w:rPr>
              <w:t>名：　　　　　　　　　　　）</w:t>
            </w:r>
          </w:p>
          <w:p w14:paraId="2089C2E9" w14:textId="2C49D28A" w:rsidR="003E11A5" w:rsidRPr="00DE18E3" w:rsidRDefault="00DE18E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 w:hint="eastAsia"/>
              </w:rPr>
              <w:t>□</w:t>
            </w:r>
            <w:r w:rsidRPr="00DE18E3">
              <w:rPr>
                <w:rFonts w:asciiTheme="minorEastAsia" w:eastAsiaTheme="minorEastAsia" w:hAnsiTheme="minorEastAsia"/>
              </w:rPr>
              <w:t xml:space="preserve">　未定のため、紹介を希望</w:t>
            </w:r>
          </w:p>
        </w:tc>
      </w:tr>
      <w:tr w:rsidR="003E11A5" w:rsidRPr="00DE18E3" w14:paraId="17CB235C" w14:textId="77777777">
        <w:trPr>
          <w:trHeight w:val="479"/>
        </w:trPr>
        <w:tc>
          <w:tcPr>
            <w:tcW w:w="1951" w:type="dxa"/>
            <w:vAlign w:val="center"/>
          </w:tcPr>
          <w:p w14:paraId="0E430BC3" w14:textId="7CBB5B03" w:rsidR="003E11A5" w:rsidRPr="00DE18E3" w:rsidRDefault="00DE18E3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 w:hint="eastAsia"/>
              </w:rPr>
              <w:t>⑭</w:t>
            </w:r>
            <w:r w:rsidRPr="00DE18E3">
              <w:rPr>
                <w:rFonts w:asciiTheme="minorEastAsia" w:eastAsiaTheme="minorEastAsia" w:hAnsiTheme="minorEastAsia"/>
              </w:rPr>
              <w:t>申請カテゴリ※</w:t>
            </w:r>
          </w:p>
        </w:tc>
        <w:tc>
          <w:tcPr>
            <w:tcW w:w="6758" w:type="dxa"/>
            <w:gridSpan w:val="8"/>
            <w:vAlign w:val="center"/>
          </w:tcPr>
          <w:p w14:paraId="3D26E279" w14:textId="77777777" w:rsidR="003E11A5" w:rsidRPr="00DE1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5"/>
              <w:jc w:val="left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DE18E3">
              <w:rPr>
                <w:rFonts w:asciiTheme="minorEastAsia" w:eastAsiaTheme="minorEastAsia" w:hAnsiTheme="minorEastAsia" w:cs="ＭＳ 明朝"/>
                <w:color w:val="000000"/>
              </w:rPr>
              <w:t>□カテゴリⅠ　　　□カテゴリⅡ　　　□カテゴリⅢ</w:t>
            </w:r>
          </w:p>
        </w:tc>
      </w:tr>
    </w:tbl>
    <w:p w14:paraId="67184D5F" w14:textId="77777777" w:rsidR="003E11A5" w:rsidRPr="00DE18E3" w:rsidRDefault="00000000">
      <w:pPr>
        <w:rPr>
          <w:rFonts w:asciiTheme="minorEastAsia" w:eastAsiaTheme="minorEastAsia" w:hAnsiTheme="minorEastAsia"/>
          <w:sz w:val="24"/>
          <w:szCs w:val="24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DE18E3">
        <w:rPr>
          <w:rFonts w:asciiTheme="minorEastAsia" w:eastAsiaTheme="minorEastAsia" w:hAnsiTheme="minorEastAsia"/>
        </w:rPr>
        <w:t>カテゴリⅠ:大学が提供する大学通常講義相当の講座</w:t>
      </w:r>
    </w:p>
    <w:p w14:paraId="2A5D2442" w14:textId="77777777" w:rsidR="003E11A5" w:rsidRPr="00DE18E3" w:rsidRDefault="00000000">
      <w:pPr>
        <w:rPr>
          <w:rFonts w:asciiTheme="minorEastAsia" w:eastAsiaTheme="minorEastAsia" w:hAnsiTheme="minorEastAsia"/>
          <w:sz w:val="24"/>
          <w:szCs w:val="24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DE18E3">
        <w:rPr>
          <w:rFonts w:asciiTheme="minorEastAsia" w:eastAsiaTheme="minorEastAsia" w:hAnsiTheme="minorEastAsia"/>
        </w:rPr>
        <w:t>カテゴリⅡ:専門学校・高専が提供する講座、公的研究機関推薦講座、学会推薦講座</w:t>
      </w:r>
    </w:p>
    <w:p w14:paraId="7237509B" w14:textId="77777777" w:rsidR="00DE18E3" w:rsidRDefault="00000000">
      <w:pPr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DE18E3">
        <w:rPr>
          <w:rFonts w:asciiTheme="minorEastAsia" w:eastAsiaTheme="minorEastAsia" w:hAnsiTheme="minorEastAsia"/>
        </w:rPr>
        <w:t>カテゴリⅢ:カテゴリⅠ・Ⅱ以外の講座（大学が提供する特別講座・公開講座相当の</w:t>
      </w:r>
    </w:p>
    <w:p w14:paraId="321E7409" w14:textId="374F247B" w:rsidR="003E11A5" w:rsidRPr="00DE18E3" w:rsidRDefault="00000000" w:rsidP="00DE18E3">
      <w:pPr>
        <w:ind w:firstLineChars="700" w:firstLine="1470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講座</w:t>
      </w:r>
      <w:r w:rsidR="00DE18E3">
        <w:rPr>
          <w:rFonts w:asciiTheme="minorEastAsia" w:eastAsiaTheme="minorEastAsia" w:hAnsiTheme="minorEastAsia" w:hint="eastAsia"/>
        </w:rPr>
        <w:t>、</w:t>
      </w:r>
      <w:r w:rsidRPr="00DE18E3">
        <w:rPr>
          <w:rFonts w:asciiTheme="minorEastAsia" w:eastAsiaTheme="minorEastAsia" w:hAnsiTheme="minorEastAsia"/>
        </w:rPr>
        <w:t xml:space="preserve"> 企業等が提供する講座等）</w:t>
      </w:r>
    </w:p>
    <w:p w14:paraId="609E7AD7" w14:textId="77777777" w:rsidR="00DE18E3" w:rsidRPr="00DE18E3" w:rsidRDefault="00DE18E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F4AF8EF" w14:textId="77777777" w:rsidR="00DE18E3" w:rsidRPr="00DE18E3" w:rsidRDefault="00DE18E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D95B8C" w14:textId="77777777" w:rsidR="00DE18E3" w:rsidRDefault="00DE18E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55640EE" w14:textId="4F1C46EA" w:rsidR="003E11A5" w:rsidRPr="00DE18E3" w:rsidRDefault="0000000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lastRenderedPageBreak/>
        <w:t>【講座ジャンルについて】</w:t>
      </w:r>
    </w:p>
    <w:p w14:paraId="6905C51F" w14:textId="77777777" w:rsidR="003E11A5" w:rsidRPr="00DE18E3" w:rsidRDefault="00000000">
      <w:pPr>
        <w:jc w:val="left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 xml:space="preserve">　今回の講座に該当するジャンルを以下より選択ください。（最大3つまで）</w:t>
      </w:r>
    </w:p>
    <w:p w14:paraId="1D682E39" w14:textId="77777777" w:rsidR="003E11A5" w:rsidRPr="00DE18E3" w:rsidRDefault="00000000">
      <w:pPr>
        <w:jc w:val="left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 xml:space="preserve">　選択がない場合は、JMOOC事務局にて設定いたします。</w:t>
      </w:r>
    </w:p>
    <w:p w14:paraId="40C21321" w14:textId="77777777" w:rsidR="003E11A5" w:rsidRPr="00DE18E3" w:rsidRDefault="003E11A5">
      <w:pPr>
        <w:jc w:val="left"/>
        <w:rPr>
          <w:rFonts w:asciiTheme="minorEastAsia" w:eastAsiaTheme="minorEastAsia" w:hAnsiTheme="minorEastAsia"/>
        </w:rPr>
      </w:pPr>
    </w:p>
    <w:p w14:paraId="7064AB55" w14:textId="77777777" w:rsidR="003E11A5" w:rsidRPr="00DE18E3" w:rsidRDefault="00000000">
      <w:pPr>
        <w:jc w:val="left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□ビジネスと経営　□人文科学（心理、歴史、他）□社会科学　　　□コンピュータ科学</w:t>
      </w:r>
    </w:p>
    <w:p w14:paraId="610DCD9E" w14:textId="77777777" w:rsidR="003E11A5" w:rsidRPr="00DE18E3" w:rsidRDefault="00000000">
      <w:pPr>
        <w:jc w:val="left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 xml:space="preserve">□統計・数学　　　□工学　　　　　　　　　　　□教育と学習　　□自然科学　</w:t>
      </w:r>
    </w:p>
    <w:p w14:paraId="69961C69" w14:textId="77777777" w:rsidR="003E11A5" w:rsidRPr="00DE18E3" w:rsidRDefault="00000000">
      <w:pPr>
        <w:jc w:val="left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□健康と医療　　　□アート・デザイン　　　　　□資格・試験対策</w:t>
      </w:r>
    </w:p>
    <w:p w14:paraId="3ECCC535" w14:textId="77777777" w:rsidR="003E11A5" w:rsidRPr="00DE18E3" w:rsidRDefault="003E11A5">
      <w:pPr>
        <w:jc w:val="left"/>
        <w:rPr>
          <w:rFonts w:asciiTheme="minorEastAsia" w:eastAsiaTheme="minorEastAsia" w:hAnsiTheme="minorEastAsia"/>
        </w:rPr>
      </w:pPr>
    </w:p>
    <w:p w14:paraId="50B64CA8" w14:textId="77777777" w:rsidR="003E11A5" w:rsidRPr="00DE18E3" w:rsidRDefault="00000000">
      <w:pPr>
        <w:rPr>
          <w:rFonts w:asciiTheme="minorEastAsia" w:eastAsiaTheme="minorEastAsia" w:hAnsiTheme="minorEastAsia"/>
          <w:sz w:val="24"/>
          <w:szCs w:val="24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t>【講座コンテンツ提供規約確認欄】</w:t>
      </w:r>
    </w:p>
    <w:p w14:paraId="7CA7B107" w14:textId="77777777" w:rsidR="003E11A5" w:rsidRPr="00DE18E3" w:rsidRDefault="00000000">
      <w:pPr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/>
          <w:sz w:val="22"/>
          <w:szCs w:val="22"/>
        </w:rPr>
        <w:t>当協議会が別途定める「講座コンテンツ提供規約」の全文を確認し、□にチェックの上、お申し込みください。</w:t>
      </w:r>
    </w:p>
    <w:p w14:paraId="483F5E3E" w14:textId="77777777" w:rsidR="003E11A5" w:rsidRPr="00DE18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EastAsia" w:eastAsiaTheme="minorEastAsia" w:hAnsiTheme="minorEastAsia" w:cs="ＭＳ 明朝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 w:cs="ＭＳ 明朝"/>
          <w:color w:val="000000"/>
          <w:sz w:val="22"/>
          <w:szCs w:val="22"/>
        </w:rPr>
        <w:t>規約はJMOOC公式サイトからダウンロードできます。http://www.jmooc.jp/admission/</w:t>
      </w:r>
    </w:p>
    <w:p w14:paraId="420F3E60" w14:textId="77777777" w:rsidR="003E11A5" w:rsidRPr="00DE18E3" w:rsidRDefault="003E11A5">
      <w:pPr>
        <w:rPr>
          <w:rFonts w:asciiTheme="minorEastAsia" w:eastAsiaTheme="minorEastAsia" w:hAnsiTheme="minorEastAsia"/>
        </w:rPr>
      </w:pPr>
    </w:p>
    <w:p w14:paraId="5DD8B826" w14:textId="77777777" w:rsidR="003E11A5" w:rsidRPr="00DE18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ＭＳ 明朝"/>
          <w:color w:val="000000"/>
          <w:sz w:val="22"/>
          <w:szCs w:val="22"/>
          <w:u w:val="single"/>
        </w:rPr>
      </w:pPr>
      <w:r w:rsidRPr="00DE18E3">
        <w:rPr>
          <w:rFonts w:asciiTheme="minorEastAsia" w:eastAsiaTheme="minorEastAsia" w:hAnsiTheme="minorEastAsia" w:cs="ＭＳ 明朝"/>
          <w:color w:val="000000"/>
          <w:sz w:val="22"/>
          <w:szCs w:val="22"/>
        </w:rPr>
        <w:t>「</w:t>
      </w:r>
      <w:r w:rsidRPr="00DE18E3">
        <w:rPr>
          <w:rFonts w:asciiTheme="minorEastAsia" w:eastAsiaTheme="minorEastAsia" w:hAnsiTheme="minorEastAsia" w:cs="ＭＳ 明朝"/>
          <w:color w:val="000000"/>
          <w:sz w:val="22"/>
          <w:szCs w:val="22"/>
          <w:u w:val="single"/>
        </w:rPr>
        <w:t>講座コンテンツ提供規約」の内容に同意します。</w:t>
      </w:r>
    </w:p>
    <w:p w14:paraId="5E1D6A63" w14:textId="77777777" w:rsidR="003E11A5" w:rsidRPr="00DE18E3" w:rsidRDefault="003E11A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ＭＳ 明朝"/>
          <w:color w:val="000000"/>
          <w:sz w:val="22"/>
          <w:szCs w:val="22"/>
          <w:u w:val="single"/>
        </w:rPr>
      </w:pPr>
    </w:p>
    <w:p w14:paraId="298736FA" w14:textId="77777777" w:rsidR="003E11A5" w:rsidRPr="00DE18E3" w:rsidRDefault="00000000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DE18E3">
        <w:rPr>
          <w:rFonts w:asciiTheme="minorEastAsia" w:eastAsiaTheme="minorEastAsia" w:hAnsiTheme="minorEastAsia"/>
          <w:sz w:val="24"/>
          <w:szCs w:val="24"/>
        </w:rPr>
        <w:t>【助成金交付申請欄】</w:t>
      </w:r>
      <w:r w:rsidRPr="00DE18E3">
        <w:rPr>
          <w:rFonts w:asciiTheme="minorEastAsia" w:eastAsiaTheme="minorEastAsia" w:hAnsiTheme="minorEastAsia"/>
          <w:sz w:val="22"/>
          <w:szCs w:val="22"/>
          <w:u w:val="single"/>
        </w:rPr>
        <w:t>※該当大学のみ</w:t>
      </w:r>
    </w:p>
    <w:p w14:paraId="4354D496" w14:textId="306F81CC" w:rsidR="003E11A5" w:rsidRPr="00DE18E3" w:rsidRDefault="00000000">
      <w:pPr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/>
          <w:sz w:val="22"/>
          <w:szCs w:val="22"/>
        </w:rPr>
        <w:t>下記条件に該当する場合、講座開講助成金（1講座目</w:t>
      </w:r>
      <w:r w:rsidR="00D33B5D">
        <w:rPr>
          <w:rFonts w:asciiTheme="minorEastAsia" w:eastAsiaTheme="minorEastAsia" w:hAnsiTheme="minorEastAsia" w:hint="eastAsia"/>
          <w:sz w:val="22"/>
          <w:szCs w:val="22"/>
        </w:rPr>
        <w:t>60万円</w:t>
      </w:r>
      <w:r w:rsidRPr="00DE18E3">
        <w:rPr>
          <w:rFonts w:asciiTheme="minorEastAsia" w:eastAsiaTheme="minorEastAsia" w:hAnsiTheme="minorEastAsia"/>
          <w:sz w:val="22"/>
          <w:szCs w:val="22"/>
        </w:rPr>
        <w:t>・カテゴリーⅠ講座</w:t>
      </w:r>
      <w:r w:rsidR="00D33B5D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E18E3">
        <w:rPr>
          <w:rFonts w:asciiTheme="minorEastAsia" w:eastAsiaTheme="minorEastAsia" w:hAnsiTheme="minorEastAsia"/>
          <w:sz w:val="22"/>
          <w:szCs w:val="22"/>
        </w:rPr>
        <w:t>0万円・非課税）もしくは再開講助成金（上限30万円までの実費金額）の申請が可能です。該当項目にチェックを入れてください。（チェックは複数不可）</w:t>
      </w:r>
    </w:p>
    <w:p w14:paraId="59723058" w14:textId="5CA0F053" w:rsidR="00E74BEC" w:rsidRPr="00DE18E3" w:rsidRDefault="00E74BEC">
      <w:pPr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 w:hint="eastAsia"/>
          <w:sz w:val="22"/>
          <w:szCs w:val="22"/>
        </w:rPr>
        <w:t>また、再開講助成金対象講座については①、②の基準を満たした講座とします。</w:t>
      </w:r>
    </w:p>
    <w:p w14:paraId="0EAA74DE" w14:textId="34C19BA2" w:rsidR="00E74BEC" w:rsidRPr="00DE18E3" w:rsidRDefault="00E74BEC" w:rsidP="00E74BEC">
      <w:pPr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 w:hint="eastAsia"/>
          <w:sz w:val="22"/>
          <w:szCs w:val="22"/>
        </w:rPr>
        <w:t>①新規で作成してから３年以内の講座。ただし、改訂している講座は、この限りではありません。</w:t>
      </w:r>
    </w:p>
    <w:p w14:paraId="3C520F2A" w14:textId="3FBA6D77" w:rsidR="00E74BEC" w:rsidRPr="00DE18E3" w:rsidRDefault="00E74BEC" w:rsidP="00E74BEC">
      <w:pPr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 w:hint="eastAsia"/>
          <w:sz w:val="22"/>
          <w:szCs w:val="22"/>
        </w:rPr>
        <w:t>②原則、1年にトータル６ヶ月以上開講</w:t>
      </w:r>
      <w:r w:rsidR="002D4B5D" w:rsidRPr="00DE18E3">
        <w:rPr>
          <w:rFonts w:asciiTheme="minorEastAsia" w:eastAsiaTheme="minorEastAsia" w:hAnsiTheme="minorEastAsia" w:hint="eastAsia"/>
          <w:sz w:val="22"/>
          <w:szCs w:val="22"/>
        </w:rPr>
        <w:t>予定の講座。</w:t>
      </w:r>
    </w:p>
    <w:p w14:paraId="286C4813" w14:textId="77777777" w:rsidR="003E11A5" w:rsidRPr="00DE18E3" w:rsidRDefault="003E11A5">
      <w:pPr>
        <w:rPr>
          <w:rFonts w:asciiTheme="minorEastAsia" w:eastAsiaTheme="minorEastAsia" w:hAnsiTheme="minorEastAsia"/>
          <w:sz w:val="22"/>
          <w:szCs w:val="22"/>
        </w:rPr>
      </w:pPr>
    </w:p>
    <w:p w14:paraId="5D15C29D" w14:textId="77777777" w:rsidR="003E11A5" w:rsidRPr="00DE18E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/>
          <w:color w:val="000000"/>
          <w:sz w:val="22"/>
          <w:szCs w:val="22"/>
        </w:rPr>
        <w:t>□JMOOC正会員の大学であり、入会してから開講1講座目の申請である</w:t>
      </w:r>
    </w:p>
    <w:p w14:paraId="5A40FA55" w14:textId="77777777" w:rsidR="00811DD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/>
          <w:color w:val="000000"/>
          <w:sz w:val="22"/>
          <w:szCs w:val="22"/>
        </w:rPr>
        <w:t>□JMOOC正会員の大学であり、2講座目以降の新規開講で、以下の分野の</w:t>
      </w:r>
    </w:p>
    <w:p w14:paraId="26D7E657" w14:textId="46AC4788" w:rsidR="003E11A5" w:rsidRPr="00DE18E3" w:rsidRDefault="00000000" w:rsidP="00811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/>
          <w:color w:val="000000"/>
          <w:sz w:val="22"/>
          <w:szCs w:val="22"/>
        </w:rPr>
        <w:t>「カテゴリⅠ」に該当する講座の申請である。(年度毎1講座のみ対象)</w:t>
      </w:r>
    </w:p>
    <w:p w14:paraId="43AC6143" w14:textId="77777777" w:rsidR="003E11A5" w:rsidRPr="00DE18E3" w:rsidRDefault="00000000" w:rsidP="00811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/>
          <w:color w:val="000000"/>
          <w:sz w:val="22"/>
          <w:szCs w:val="22"/>
        </w:rPr>
        <w:t>・理工系基礎科目　・教養系基礎科目　・ビジネス系基礎科目</w:t>
      </w:r>
    </w:p>
    <w:p w14:paraId="471C1005" w14:textId="77777777" w:rsidR="003E11A5" w:rsidRPr="00DE18E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DE18E3">
        <w:rPr>
          <w:rFonts w:asciiTheme="minorEastAsia" w:eastAsiaTheme="minorEastAsia" w:hAnsiTheme="minorEastAsia"/>
          <w:color w:val="000000"/>
          <w:sz w:val="22"/>
          <w:szCs w:val="22"/>
        </w:rPr>
        <w:t>□JMOOC正会員の大学であり、再開講講座の申請である</w:t>
      </w:r>
    </w:p>
    <w:p w14:paraId="71BED707" w14:textId="77777777" w:rsidR="003E11A5" w:rsidRPr="00DE18E3" w:rsidRDefault="003E11A5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14C1311" w14:textId="77777777" w:rsidR="003E11A5" w:rsidRPr="00DE18E3" w:rsidRDefault="0000000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/>
          <w:sz w:val="22"/>
          <w:szCs w:val="22"/>
        </w:rPr>
        <w:t>申請を希望する場合は、□にチェックの上、振込先情報をご記載ください。</w:t>
      </w:r>
    </w:p>
    <w:p w14:paraId="1E843FD4" w14:textId="77777777" w:rsidR="003E11A5" w:rsidRPr="00DE18E3" w:rsidRDefault="0000000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DE18E3">
        <w:rPr>
          <w:rFonts w:asciiTheme="minorEastAsia" w:eastAsiaTheme="minorEastAsia" w:hAnsiTheme="minorEastAsia"/>
          <w:sz w:val="22"/>
          <w:szCs w:val="22"/>
        </w:rPr>
        <w:t xml:space="preserve">□　</w:t>
      </w:r>
      <w:r w:rsidRPr="00DE18E3">
        <w:rPr>
          <w:rFonts w:asciiTheme="minorEastAsia" w:eastAsiaTheme="minorEastAsia" w:hAnsiTheme="minorEastAsia"/>
          <w:sz w:val="22"/>
          <w:szCs w:val="22"/>
          <w:u w:val="single"/>
        </w:rPr>
        <w:t>講座コンテンツ提供申請書の内容に従い、助成金交付に申請致します。</w:t>
      </w:r>
    </w:p>
    <w:p w14:paraId="52917AE3" w14:textId="77777777" w:rsidR="003E11A5" w:rsidRPr="00DE18E3" w:rsidRDefault="003E11A5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2242C42" w14:textId="77777777" w:rsidR="003E11A5" w:rsidRPr="00DE18E3" w:rsidRDefault="00000000">
      <w:pPr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■振込先口座情報</w:t>
      </w:r>
    </w:p>
    <w:p w14:paraId="30C2B8FE" w14:textId="77777777" w:rsidR="003E11A5" w:rsidRPr="00DE18E3" w:rsidRDefault="00000000">
      <w:pPr>
        <w:spacing w:line="260" w:lineRule="auto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>※振込先は会員団体名に限らせて頂き、他社・他団体への振込は致しかねます。</w:t>
      </w:r>
    </w:p>
    <w:p w14:paraId="393FBA05" w14:textId="50645AAE" w:rsidR="003E11A5" w:rsidRPr="00DE18E3" w:rsidRDefault="00000000">
      <w:pPr>
        <w:spacing w:line="260" w:lineRule="auto"/>
        <w:rPr>
          <w:rFonts w:asciiTheme="minorEastAsia" w:eastAsiaTheme="minorEastAsia" w:hAnsiTheme="minorEastAsia"/>
        </w:rPr>
      </w:pPr>
      <w:r w:rsidRPr="00DE18E3">
        <w:rPr>
          <w:rFonts w:asciiTheme="minorEastAsia" w:eastAsiaTheme="minorEastAsia" w:hAnsiTheme="minorEastAsia"/>
        </w:rPr>
        <w:t xml:space="preserve">　予めご了承のうえ、お申し込み下さい。　</w:t>
      </w:r>
    </w:p>
    <w:tbl>
      <w:tblPr>
        <w:tblStyle w:val="af1"/>
        <w:tblW w:w="8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3505"/>
        <w:gridCol w:w="992"/>
        <w:gridCol w:w="3043"/>
      </w:tblGrid>
      <w:tr w:rsidR="003E11A5" w:rsidRPr="00DE18E3" w14:paraId="7181BBF4" w14:textId="77777777" w:rsidTr="00445F21">
        <w:trPr>
          <w:trHeight w:val="413"/>
        </w:trPr>
        <w:tc>
          <w:tcPr>
            <w:tcW w:w="1168" w:type="dxa"/>
            <w:vAlign w:val="center"/>
          </w:tcPr>
          <w:p w14:paraId="5CD0322C" w14:textId="77777777" w:rsidR="003E11A5" w:rsidRPr="00DE18E3" w:rsidRDefault="00000000">
            <w:pPr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銀行名</w:t>
            </w:r>
          </w:p>
        </w:tc>
        <w:tc>
          <w:tcPr>
            <w:tcW w:w="3505" w:type="dxa"/>
            <w:tcBorders>
              <w:bottom w:val="single" w:sz="4" w:space="0" w:color="000000"/>
            </w:tcBorders>
            <w:vAlign w:val="center"/>
          </w:tcPr>
          <w:p w14:paraId="3A21B274" w14:textId="77777777" w:rsidR="003E11A5" w:rsidRPr="00DE18E3" w:rsidRDefault="003E1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9C7D845" w14:textId="77777777" w:rsidR="003E11A5" w:rsidRPr="00DE18E3" w:rsidRDefault="00000000">
            <w:pPr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支店名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vAlign w:val="center"/>
          </w:tcPr>
          <w:p w14:paraId="42C09786" w14:textId="77777777" w:rsidR="003E11A5" w:rsidRPr="00DE18E3" w:rsidRDefault="003E1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72D33E5D" w14:textId="77777777">
        <w:trPr>
          <w:trHeight w:val="419"/>
        </w:trPr>
        <w:tc>
          <w:tcPr>
            <w:tcW w:w="1168" w:type="dxa"/>
            <w:tcBorders>
              <w:bottom w:val="single" w:sz="4" w:space="0" w:color="000000"/>
            </w:tcBorders>
            <w:vAlign w:val="center"/>
          </w:tcPr>
          <w:p w14:paraId="19147C66" w14:textId="77777777" w:rsidR="003E11A5" w:rsidRPr="00DE18E3" w:rsidRDefault="000000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8E3">
              <w:rPr>
                <w:rFonts w:asciiTheme="minorEastAsia" w:eastAsiaTheme="minorEastAsia" w:hAnsiTheme="minorEastAsia"/>
                <w:sz w:val="20"/>
                <w:szCs w:val="20"/>
              </w:rPr>
              <w:t>預金種別</w:t>
            </w:r>
          </w:p>
        </w:tc>
        <w:tc>
          <w:tcPr>
            <w:tcW w:w="75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5192A" w14:textId="4B59FA8D" w:rsidR="003E11A5" w:rsidRPr="00DE18E3" w:rsidRDefault="00000000">
            <w:pPr>
              <w:rPr>
                <w:rFonts w:asciiTheme="minorEastAsia" w:eastAsiaTheme="minorEastAsia" w:hAnsiTheme="minorEastAsia"/>
              </w:rPr>
            </w:pPr>
            <w:r w:rsidRPr="00DE18E3">
              <w:rPr>
                <w:rFonts w:asciiTheme="minorEastAsia" w:eastAsiaTheme="minorEastAsia" w:hAnsiTheme="minorEastAsia"/>
              </w:rPr>
              <w:t>普通　/　当座　　　　口座番号</w:t>
            </w:r>
          </w:p>
        </w:tc>
      </w:tr>
      <w:tr w:rsidR="003E11A5" w:rsidRPr="00DE18E3" w14:paraId="644CA184" w14:textId="77777777">
        <w:trPr>
          <w:trHeight w:val="290"/>
        </w:trPr>
        <w:tc>
          <w:tcPr>
            <w:tcW w:w="1168" w:type="dxa"/>
            <w:tcBorders>
              <w:bottom w:val="nil"/>
            </w:tcBorders>
            <w:vAlign w:val="center"/>
          </w:tcPr>
          <w:p w14:paraId="2D0C7B62" w14:textId="77777777" w:rsidR="003E11A5" w:rsidRPr="00DE18E3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（ﾌﾘｶﾞﾅ）</w:t>
            </w:r>
          </w:p>
        </w:tc>
        <w:tc>
          <w:tcPr>
            <w:tcW w:w="7540" w:type="dxa"/>
            <w:gridSpan w:val="3"/>
            <w:tcBorders>
              <w:bottom w:val="nil"/>
            </w:tcBorders>
            <w:vAlign w:val="center"/>
          </w:tcPr>
          <w:p w14:paraId="52E63358" w14:textId="77777777" w:rsidR="003E11A5" w:rsidRPr="00DE18E3" w:rsidRDefault="003E1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3E11A5" w:rsidRPr="00DE18E3" w14:paraId="0AE4A4DD" w14:textId="77777777">
        <w:trPr>
          <w:trHeight w:val="388"/>
        </w:trPr>
        <w:tc>
          <w:tcPr>
            <w:tcW w:w="1168" w:type="dxa"/>
            <w:tcBorders>
              <w:top w:val="nil"/>
            </w:tcBorders>
            <w:vAlign w:val="center"/>
          </w:tcPr>
          <w:p w14:paraId="6ADD2A07" w14:textId="77777777" w:rsidR="003E11A5" w:rsidRPr="00DE18E3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8E3">
              <w:rPr>
                <w:rFonts w:asciiTheme="minorEastAsia" w:eastAsiaTheme="minorEastAsia" w:hAnsiTheme="minorEastAsia"/>
                <w:sz w:val="18"/>
                <w:szCs w:val="18"/>
              </w:rPr>
              <w:t>口座名義</w:t>
            </w:r>
          </w:p>
        </w:tc>
        <w:tc>
          <w:tcPr>
            <w:tcW w:w="7540" w:type="dxa"/>
            <w:gridSpan w:val="3"/>
            <w:tcBorders>
              <w:top w:val="nil"/>
            </w:tcBorders>
            <w:vAlign w:val="center"/>
          </w:tcPr>
          <w:p w14:paraId="41A25005" w14:textId="77777777" w:rsidR="003E11A5" w:rsidRPr="00DE18E3" w:rsidRDefault="003E11A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C37024" w14:textId="77777777" w:rsidR="00DE18E3" w:rsidRPr="00DE18E3" w:rsidRDefault="00DE18E3">
      <w:pPr>
        <w:rPr>
          <w:rFonts w:asciiTheme="minorEastAsia" w:eastAsiaTheme="minorEastAsia" w:hAnsiTheme="minorEastAsia"/>
          <w:color w:val="FF0000"/>
        </w:rPr>
      </w:pPr>
    </w:p>
    <w:sectPr w:rsidR="00DE18E3" w:rsidRPr="00DE18E3">
      <w:headerReference w:type="default" r:id="rId8"/>
      <w:footerReference w:type="even" r:id="rId9"/>
      <w:footerReference w:type="default" r:id="rId10"/>
      <w:pgSz w:w="11906" w:h="16838"/>
      <w:pgMar w:top="1701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68C9" w14:textId="77777777" w:rsidR="005C1E4B" w:rsidRDefault="005C1E4B">
      <w:r>
        <w:separator/>
      </w:r>
    </w:p>
  </w:endnote>
  <w:endnote w:type="continuationSeparator" w:id="0">
    <w:p w14:paraId="0097B0EA" w14:textId="77777777" w:rsidR="005C1E4B" w:rsidRDefault="005C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 Sans">
    <w:altName w:val="Merriweather Sans"/>
    <w:charset w:val="00"/>
    <w:family w:val="auto"/>
    <w:pitch w:val="variable"/>
    <w:sig w:usb0="A00004FF" w:usb1="40002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2BE3" w14:textId="77777777" w:rsidR="003E11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hAnsi="ＭＳ Ｐ明朝"/>
        <w:color w:val="000000"/>
      </w:rPr>
    </w:pPr>
    <w:r>
      <w:rPr>
        <w:rFonts w:hAnsi="ＭＳ Ｐ明朝"/>
        <w:color w:val="000000"/>
      </w:rPr>
      <w:fldChar w:fldCharType="begin"/>
    </w:r>
    <w:r>
      <w:rPr>
        <w:rFonts w:hAnsi="ＭＳ Ｐ明朝"/>
        <w:color w:val="000000"/>
      </w:rPr>
      <w:instrText>PAGE</w:instrText>
    </w:r>
    <w:r>
      <w:rPr>
        <w:rFonts w:hAnsi="ＭＳ Ｐ明朝"/>
        <w:color w:val="000000"/>
      </w:rPr>
      <w:fldChar w:fldCharType="separate"/>
    </w:r>
    <w:r>
      <w:rPr>
        <w:rFonts w:hAnsi="ＭＳ Ｐ明朝"/>
        <w:color w:val="000000"/>
      </w:rPr>
      <w:fldChar w:fldCharType="end"/>
    </w:r>
  </w:p>
  <w:p w14:paraId="5EAA58F6" w14:textId="77777777" w:rsidR="003E11A5" w:rsidRDefault="003E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hAnsi="ＭＳ Ｐ明朝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E826" w14:textId="4642D1E7" w:rsidR="003E11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hAnsi="ＭＳ Ｐ明朝"/>
        <w:color w:val="000000"/>
      </w:rPr>
    </w:pPr>
    <w:r>
      <w:rPr>
        <w:rFonts w:hAnsi="ＭＳ Ｐ明朝"/>
        <w:color w:val="000000"/>
      </w:rPr>
      <w:t>202</w:t>
    </w:r>
    <w:r w:rsidR="00A05A5B">
      <w:rPr>
        <w:rFonts w:hAnsi="ＭＳ Ｐ明朝" w:hint="eastAsia"/>
        <w:color w:val="000000"/>
      </w:rPr>
      <w:t>2</w:t>
    </w:r>
    <w:r>
      <w:rPr>
        <w:rFonts w:hAnsi="ＭＳ Ｐ明朝"/>
        <w:color w:val="000000"/>
      </w:rPr>
      <w:t>/</w:t>
    </w:r>
    <w:r w:rsidR="00A05A5B">
      <w:rPr>
        <w:rFonts w:hAnsi="ＭＳ Ｐ明朝" w:hint="eastAsia"/>
        <w:color w:val="000000"/>
      </w:rPr>
      <w:t>7</w:t>
    </w:r>
    <w:r>
      <w:rPr>
        <w:rFonts w:hAnsi="ＭＳ Ｐ明朝"/>
        <w:color w:val="000000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AED7" w14:textId="77777777" w:rsidR="005C1E4B" w:rsidRDefault="005C1E4B">
      <w:r>
        <w:separator/>
      </w:r>
    </w:p>
  </w:footnote>
  <w:footnote w:type="continuationSeparator" w:id="0">
    <w:p w14:paraId="611C674F" w14:textId="77777777" w:rsidR="005C1E4B" w:rsidRDefault="005C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B022" w14:textId="2806FA3B" w:rsidR="003E11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hAnsi="ＭＳ Ｐ明朝"/>
        <w:color w:val="000000"/>
        <w:sz w:val="18"/>
        <w:szCs w:val="18"/>
      </w:rPr>
    </w:pPr>
    <w:r>
      <w:rPr>
        <w:rFonts w:hAnsi="ＭＳ Ｐ明朝"/>
        <w:color w:val="000000"/>
        <w:sz w:val="18"/>
        <w:szCs w:val="18"/>
      </w:rPr>
      <w:t>様式第</w:t>
    </w:r>
    <w:r w:rsidR="00804764">
      <w:rPr>
        <w:rFonts w:hAnsi="ＭＳ Ｐ明朝" w:hint="eastAsia"/>
        <w:color w:val="000000"/>
        <w:sz w:val="18"/>
        <w:szCs w:val="18"/>
      </w:rPr>
      <w:t>2</w:t>
    </w:r>
    <w:r w:rsidR="00804764">
      <w:rPr>
        <w:rFonts w:hAnsi="ＭＳ Ｐ明朝"/>
        <w:color w:val="000000"/>
        <w:sz w:val="18"/>
        <w:szCs w:val="18"/>
      </w:rPr>
      <w:t>-2</w:t>
    </w:r>
    <w:r>
      <w:rPr>
        <w:rFonts w:hAnsi="ＭＳ Ｐ明朝"/>
        <w:color w:val="000000"/>
        <w:sz w:val="18"/>
        <w:szCs w:val="18"/>
      </w:rPr>
      <w:t>号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7E7C99" wp14:editId="037E99F5">
          <wp:simplePos x="0" y="0"/>
          <wp:positionH relativeFrom="column">
            <wp:posOffset>4130040</wp:posOffset>
          </wp:positionH>
          <wp:positionV relativeFrom="paragraph">
            <wp:posOffset>76835</wp:posOffset>
          </wp:positionV>
          <wp:extent cx="1257935" cy="37909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935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7686F"/>
    <w:multiLevelType w:val="multilevel"/>
    <w:tmpl w:val="782EDD6A"/>
    <w:lvl w:ilvl="0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/>
      </w:rPr>
    </w:lvl>
    <w:lvl w:ilvl="1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5113F1"/>
    <w:multiLevelType w:val="multilevel"/>
    <w:tmpl w:val="68FE5FF0"/>
    <w:lvl w:ilvl="0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/>
      </w:rPr>
    </w:lvl>
    <w:lvl w:ilvl="1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907224245">
    <w:abstractNumId w:val="0"/>
  </w:num>
  <w:num w:numId="2" w16cid:durableId="139238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A5"/>
    <w:rsid w:val="002428A1"/>
    <w:rsid w:val="002D4B5D"/>
    <w:rsid w:val="003E11A5"/>
    <w:rsid w:val="00445CDD"/>
    <w:rsid w:val="00445F21"/>
    <w:rsid w:val="005C1E4B"/>
    <w:rsid w:val="00804764"/>
    <w:rsid w:val="00811DD8"/>
    <w:rsid w:val="00831A81"/>
    <w:rsid w:val="00900658"/>
    <w:rsid w:val="00976C60"/>
    <w:rsid w:val="00A05A5B"/>
    <w:rsid w:val="00BA1A39"/>
    <w:rsid w:val="00C51C68"/>
    <w:rsid w:val="00D33B5D"/>
    <w:rsid w:val="00DE18E3"/>
    <w:rsid w:val="00E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C0689"/>
  <w15:docId w15:val="{326F6B71-DE67-423C-847D-3B95908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Theme="minorEastAsia" w:hAnsi="ＭＳ Ｐ明朝" w:cs="ＭＳ Ｐ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ＭＳ Ｐ明朝" w:hAnsi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A614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kern w:val="2"/>
      <w:sz w:val="32"/>
      <w:szCs w:val="32"/>
    </w:rPr>
  </w:style>
  <w:style w:type="table" w:styleId="a5">
    <w:name w:val="Table Grid"/>
    <w:basedOn w:val="a1"/>
    <w:rsid w:val="001C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34F2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rsid w:val="00734F29"/>
    <w:rPr>
      <w:rFonts w:ascii="ヒラギノ角ゴ ProN W3" w:eastAsia="ヒラギノ角ゴ ProN W3" w:hAnsi="Times New Roman"/>
      <w:sz w:val="18"/>
      <w:szCs w:val="18"/>
    </w:rPr>
  </w:style>
  <w:style w:type="paragraph" w:styleId="a8">
    <w:name w:val="header"/>
    <w:basedOn w:val="a"/>
    <w:link w:val="a9"/>
    <w:rsid w:val="00762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2D03"/>
    <w:rPr>
      <w:rFonts w:ascii="ＭＳ Ｐ明朝" w:eastAsia="ＭＳ Ｐ明朝" w:hAnsi="Times New Roman"/>
      <w:sz w:val="21"/>
      <w:szCs w:val="21"/>
    </w:rPr>
  </w:style>
  <w:style w:type="paragraph" w:styleId="aa">
    <w:name w:val="footer"/>
    <w:basedOn w:val="a"/>
    <w:link w:val="ab"/>
    <w:rsid w:val="00762D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62D03"/>
    <w:rPr>
      <w:rFonts w:ascii="ＭＳ Ｐ明朝" w:eastAsia="ＭＳ Ｐ明朝" w:hAnsi="Times New Roman"/>
      <w:sz w:val="21"/>
      <w:szCs w:val="21"/>
    </w:rPr>
  </w:style>
  <w:style w:type="character" w:styleId="ac">
    <w:name w:val="Hyperlink"/>
    <w:basedOn w:val="a0"/>
    <w:rsid w:val="00C477DB"/>
    <w:rPr>
      <w:color w:val="0000FF" w:themeColor="hyperlink"/>
      <w:u w:val="single"/>
    </w:rPr>
  </w:style>
  <w:style w:type="paragraph" w:styleId="ad">
    <w:name w:val="List Paragraph"/>
    <w:basedOn w:val="a"/>
    <w:uiPriority w:val="99"/>
    <w:qFormat/>
    <w:rsid w:val="00337632"/>
    <w:pPr>
      <w:ind w:leftChars="400" w:left="840"/>
    </w:pPr>
    <w:rPr>
      <w:rFonts w:ascii="ＭＳ 明朝" w:eastAsia="ＭＳ 明朝" w:hAnsi="Century"/>
      <w:kern w:val="2"/>
      <w:szCs w:val="20"/>
    </w:rPr>
  </w:style>
  <w:style w:type="character" w:customStyle="1" w:styleId="a4">
    <w:name w:val="表題 (文字)"/>
    <w:basedOn w:val="a0"/>
    <w:link w:val="a3"/>
    <w:uiPriority w:val="10"/>
    <w:rsid w:val="00FA614B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e">
    <w:name w:val="page number"/>
    <w:basedOn w:val="a0"/>
    <w:rsid w:val="00005A3E"/>
  </w:style>
  <w:style w:type="paragraph" w:customStyle="1" w:styleId="10">
    <w:name w:val="標準1"/>
    <w:rsid w:val="00F17D07"/>
    <w:rPr>
      <w:color w:val="00000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T0gtYE1c//tbsgZc+g6kytLNQ==">AMUW2mV8PXpU66DvFBZ5dGAuhkYcFi6g0DU+T81g5Nr3OU7y7S69sGjS0YTyI3kP6g55PO4nFtHuMHKczSis7BYsvQtI1YlUmQUP52PYFO3RCR2pGwMGd0nxm5tz//EFLyn7K7eqqCnnERPT6RXag7++HGAOGOnGTzMUGfXNZKyTH2FT5aLTqRc=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渡邉 佳枝</cp:lastModifiedBy>
  <cp:revision>2</cp:revision>
  <dcterms:created xsi:type="dcterms:W3CDTF">2022-08-09T06:20:00Z</dcterms:created>
  <dcterms:modified xsi:type="dcterms:W3CDTF">2022-08-09T06:20:00Z</dcterms:modified>
</cp:coreProperties>
</file>